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E1FE7" w14:textId="52843698" w:rsidR="00081065" w:rsidRPr="0097590B" w:rsidRDefault="71C1808F" w:rsidP="7AAAE727">
      <w:pPr>
        <w:spacing w:line="240" w:lineRule="auto"/>
        <w:jc w:val="center"/>
      </w:pPr>
      <w:r>
        <w:rPr>
          <w:noProof/>
        </w:rPr>
        <w:drawing>
          <wp:inline distT="0" distB="0" distL="0" distR="0" wp14:anchorId="7F1484B8" wp14:editId="71C1808F">
            <wp:extent cx="1933575" cy="876300"/>
            <wp:effectExtent l="0" t="0" r="0" b="0"/>
            <wp:docPr id="318234930" name="Paveikslėlis 3182349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3575" cy="876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Lentelstinklelis"/>
        <w:tblW w:w="962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1"/>
        <w:gridCol w:w="4766"/>
      </w:tblGrid>
      <w:tr w:rsidR="00081065" w:rsidRPr="0097590B" w14:paraId="0495E6D4" w14:textId="77777777" w:rsidTr="00E67683">
        <w:trPr>
          <w:trHeight w:val="442"/>
        </w:trPr>
        <w:tc>
          <w:tcPr>
            <w:tcW w:w="4861" w:type="dxa"/>
          </w:tcPr>
          <w:p w14:paraId="1F8AC759" w14:textId="0E32B58B" w:rsidR="00081065" w:rsidRPr="0097590B" w:rsidRDefault="00081065" w:rsidP="00077FF6">
            <w:pPr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</w:p>
        </w:tc>
        <w:sdt>
          <w:sdtPr>
            <w:rPr>
              <w:rFonts w:ascii="Arial" w:hAnsi="Arial" w:cs="Arial"/>
              <w:color w:val="000000" w:themeColor="text1"/>
            </w:rPr>
            <w:id w:val="2080321339"/>
            <w:placeholder>
              <w:docPart w:val="D5AAD63DDE0F453C8E7C6EBDADC74E4F"/>
            </w:placeholder>
            <w:date w:fullDate="2025-07-30T00:00:00Z">
              <w:dateFormat w:val="yyyy-MM-dd"/>
              <w:lid w:val="lt-LT"/>
              <w:storeMappedDataAs w:val="dateTime"/>
              <w:calendar w:val="gregorian"/>
            </w:date>
          </w:sdtPr>
          <w:sdtEndPr/>
          <w:sdtContent>
            <w:tc>
              <w:tcPr>
                <w:tcW w:w="4766" w:type="dxa"/>
              </w:tcPr>
              <w:p w14:paraId="2A0E606C" w14:textId="37A5B9B8" w:rsidR="00081065" w:rsidRPr="0097590B" w:rsidRDefault="00E67683" w:rsidP="00077FF6">
                <w:pPr>
                  <w:jc w:val="right"/>
                  <w:rPr>
                    <w:rFonts w:ascii="Arial" w:hAnsi="Arial" w:cs="Arial"/>
                    <w:color w:val="000000" w:themeColor="text1"/>
                  </w:rPr>
                </w:pPr>
                <w:r>
                  <w:rPr>
                    <w:rFonts w:ascii="Arial" w:hAnsi="Arial" w:cs="Arial"/>
                    <w:color w:val="000000" w:themeColor="text1"/>
                  </w:rPr>
                  <w:t>2025-07-30</w:t>
                </w:r>
              </w:p>
            </w:tc>
          </w:sdtContent>
        </w:sdt>
      </w:tr>
    </w:tbl>
    <w:p w14:paraId="75429824" w14:textId="6A6AC775" w:rsidR="00081065" w:rsidRPr="0097590B" w:rsidRDefault="00081065" w:rsidP="00081065">
      <w:pPr>
        <w:spacing w:line="240" w:lineRule="auto"/>
        <w:jc w:val="both"/>
        <w:rPr>
          <w:rFonts w:ascii="Arial" w:hAnsi="Arial" w:cs="Arial"/>
          <w:color w:val="000000" w:themeColor="text1"/>
        </w:rPr>
      </w:pPr>
    </w:p>
    <w:p w14:paraId="0153EF01" w14:textId="68511EC4" w:rsidR="00070532" w:rsidRPr="00A66D4A" w:rsidRDefault="00081065" w:rsidP="00A66D4A">
      <w:pPr>
        <w:jc w:val="both"/>
        <w:rPr>
          <w:rFonts w:ascii="Arial" w:eastAsia="Times New Roman" w:hAnsi="Arial" w:cs="Arial"/>
          <w:b/>
          <w:bCs/>
          <w:color w:val="000000" w:themeColor="text1"/>
        </w:rPr>
      </w:pPr>
      <w:r w:rsidRPr="661D41FA">
        <w:rPr>
          <w:rFonts w:ascii="Arial" w:hAnsi="Arial" w:cs="Arial"/>
          <w:b/>
          <w:bCs/>
          <w:color w:val="000000" w:themeColor="text1"/>
        </w:rPr>
        <w:t>DĖL</w:t>
      </w:r>
      <w:r w:rsidR="00095D12">
        <w:rPr>
          <w:rFonts w:ascii="Arial" w:hAnsi="Arial" w:cs="Arial"/>
          <w:b/>
          <w:bCs/>
          <w:color w:val="000000" w:themeColor="text1"/>
        </w:rPr>
        <w:t xml:space="preserve"> </w:t>
      </w:r>
      <w:r w:rsidR="00B243F8" w:rsidRPr="00E67683">
        <w:rPr>
          <w:rFonts w:ascii="Arial" w:hAnsi="Arial" w:cs="Arial"/>
          <w:b/>
          <w:bCs/>
        </w:rPr>
        <w:t>PIRKIMO DOKUMENTŲ PATIKSLINIMŲ SAVO INICIATYVA</w:t>
      </w:r>
    </w:p>
    <w:p w14:paraId="4B141A9E" w14:textId="6A4D6D04" w:rsidR="00D35E17" w:rsidRPr="00E67683" w:rsidRDefault="009C62B2" w:rsidP="009F6C42">
      <w:pPr>
        <w:tabs>
          <w:tab w:val="left" w:pos="993"/>
        </w:tabs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color w:val="000000" w:themeColor="text1"/>
        </w:rPr>
        <w:t>Uždaro</w:t>
      </w:r>
      <w:r w:rsidR="002B5DD8">
        <w:rPr>
          <w:rFonts w:ascii="Arial" w:hAnsi="Arial" w:cs="Arial"/>
          <w:color w:val="000000" w:themeColor="text1"/>
        </w:rPr>
        <w:t>ji akcinė bendrovė</w:t>
      </w:r>
      <w:r>
        <w:rPr>
          <w:rFonts w:ascii="Arial" w:hAnsi="Arial" w:cs="Arial"/>
          <w:color w:val="000000" w:themeColor="text1"/>
        </w:rPr>
        <w:t xml:space="preserve"> </w:t>
      </w:r>
      <w:r w:rsidR="002B5DD8">
        <w:rPr>
          <w:rFonts w:ascii="Arial" w:hAnsi="Arial" w:cs="Arial"/>
          <w:color w:val="000000" w:themeColor="text1"/>
        </w:rPr>
        <w:t>„</w:t>
      </w:r>
      <w:r w:rsidR="00D35E17" w:rsidRPr="4CEBCB4B">
        <w:rPr>
          <w:rFonts w:ascii="Arial" w:hAnsi="Arial" w:cs="Arial"/>
          <w:color w:val="000000" w:themeColor="text1"/>
        </w:rPr>
        <w:t>Vilniaus vystymo kompanija</w:t>
      </w:r>
      <w:r w:rsidR="002B5DD8">
        <w:rPr>
          <w:rFonts w:ascii="Arial" w:hAnsi="Arial" w:cs="Arial"/>
          <w:color w:val="000000" w:themeColor="text1"/>
        </w:rPr>
        <w:t>“</w:t>
      </w:r>
      <w:r w:rsidR="00D35E17" w:rsidRPr="4CEBCB4B">
        <w:rPr>
          <w:rFonts w:ascii="Arial" w:hAnsi="Arial" w:cs="Arial"/>
          <w:color w:val="000000" w:themeColor="text1"/>
        </w:rPr>
        <w:t xml:space="preserve"> (toliau – </w:t>
      </w:r>
      <w:r w:rsidR="00D26642" w:rsidRPr="00847602">
        <w:rPr>
          <w:rFonts w:ascii="Arial" w:hAnsi="Arial" w:cs="Arial"/>
          <w:color w:val="000000" w:themeColor="text1"/>
        </w:rPr>
        <w:t>Pirkėjas</w:t>
      </w:r>
      <w:r w:rsidR="00D35E17" w:rsidRPr="4CEBCB4B">
        <w:rPr>
          <w:rFonts w:ascii="Arial" w:hAnsi="Arial" w:cs="Arial"/>
          <w:color w:val="000000" w:themeColor="text1"/>
        </w:rPr>
        <w:t>)</w:t>
      </w:r>
      <w:r w:rsidR="00840A0D">
        <w:rPr>
          <w:rFonts w:ascii="Arial" w:hAnsi="Arial" w:cs="Arial"/>
          <w:color w:val="000000" w:themeColor="text1"/>
        </w:rPr>
        <w:t xml:space="preserve">, vykdydama </w:t>
      </w:r>
      <w:sdt>
        <w:sdtPr>
          <w:rPr>
            <w:rFonts w:ascii="Arial" w:hAnsi="Arial" w:cs="Arial"/>
          </w:rPr>
          <w:alias w:val="Subject"/>
          <w:tag w:val=""/>
          <w:id w:val="1101612711"/>
          <w:placeholder>
            <w:docPart w:val="959A639DDF9344009DE6EF42FFD31E23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EndPr/>
        <w:sdtContent>
          <w:r w:rsidR="00E67683" w:rsidRPr="00E67683">
            <w:rPr>
              <w:rFonts w:ascii="Arial" w:hAnsi="Arial" w:cs="Arial"/>
            </w:rPr>
            <w:t>Gyvenamo (įvairių socialinių grupių asmenims) namo, Pagirio g. 16, Vilniuje statybos darbai su darbo projekto parengimu</w:t>
          </w:r>
        </w:sdtContent>
      </w:sdt>
      <w:r w:rsidR="00840A0D">
        <w:rPr>
          <w:rFonts w:ascii="Arial" w:hAnsi="Arial" w:cs="Arial"/>
          <w:b/>
          <w:bCs/>
          <w:color w:val="000000" w:themeColor="text1"/>
        </w:rPr>
        <w:t xml:space="preserve"> </w:t>
      </w:r>
      <w:r w:rsidR="00840A0D" w:rsidRPr="00B243F8">
        <w:rPr>
          <w:rFonts w:ascii="Arial" w:hAnsi="Arial" w:cs="Arial"/>
          <w:color w:val="000000" w:themeColor="text1"/>
        </w:rPr>
        <w:t>pirkimą</w:t>
      </w:r>
      <w:r w:rsidR="00B243F8" w:rsidRPr="00B243F8">
        <w:rPr>
          <w:rFonts w:ascii="Arial" w:hAnsi="Arial" w:cs="Arial"/>
          <w:color w:val="000000" w:themeColor="text1"/>
        </w:rPr>
        <w:t xml:space="preserve"> </w:t>
      </w:r>
      <w:r w:rsidR="00B243F8">
        <w:rPr>
          <w:rFonts w:ascii="Arial" w:hAnsi="Arial" w:cs="Arial"/>
        </w:rPr>
        <w:t>(toliau – Pirkimas)</w:t>
      </w:r>
      <w:r w:rsidR="006A369D">
        <w:rPr>
          <w:rFonts w:ascii="Arial" w:hAnsi="Arial" w:cs="Arial"/>
        </w:rPr>
        <w:t>,</w:t>
      </w:r>
      <w:r w:rsidR="00D35E17" w:rsidRPr="4CEBCB4B">
        <w:rPr>
          <w:rFonts w:ascii="Arial" w:hAnsi="Arial" w:cs="Arial"/>
          <w:color w:val="000000" w:themeColor="text1"/>
        </w:rPr>
        <w:t xml:space="preserve"> vadovau</w:t>
      </w:r>
      <w:r w:rsidR="002B5DD8">
        <w:rPr>
          <w:rFonts w:ascii="Arial" w:hAnsi="Arial" w:cs="Arial"/>
          <w:color w:val="000000" w:themeColor="text1"/>
        </w:rPr>
        <w:t>damasi</w:t>
      </w:r>
      <w:r w:rsidR="00D35E17" w:rsidRPr="4CEBCB4B">
        <w:rPr>
          <w:rFonts w:ascii="Arial" w:hAnsi="Arial" w:cs="Arial"/>
          <w:color w:val="000000" w:themeColor="text1"/>
        </w:rPr>
        <w:t xml:space="preserve"> </w:t>
      </w:r>
      <w:r w:rsidR="00D35E17" w:rsidRPr="00E67683">
        <w:rPr>
          <w:rFonts w:ascii="Arial" w:hAnsi="Arial" w:cs="Arial"/>
        </w:rPr>
        <w:t>Bendrųjų</w:t>
      </w:r>
      <w:r w:rsidR="00550823" w:rsidRPr="00E67683">
        <w:rPr>
          <w:rFonts w:ascii="Arial" w:hAnsi="Arial" w:cs="Arial"/>
        </w:rPr>
        <w:t xml:space="preserve"> pirkimo</w:t>
      </w:r>
      <w:r w:rsidR="00D35E17" w:rsidRPr="00E67683">
        <w:rPr>
          <w:rFonts w:ascii="Arial" w:hAnsi="Arial" w:cs="Arial"/>
        </w:rPr>
        <w:t xml:space="preserve"> sąlygų </w:t>
      </w:r>
      <w:r w:rsidR="00E67683" w:rsidRPr="00E67683">
        <w:rPr>
          <w:rFonts w:ascii="Arial" w:hAnsi="Arial" w:cs="Arial"/>
          <w:lang w:val="en-US"/>
        </w:rPr>
        <w:t>13.2.1.</w:t>
      </w:r>
      <w:r w:rsidR="00D35E17" w:rsidRPr="00E67683">
        <w:rPr>
          <w:rFonts w:ascii="Arial" w:hAnsi="Arial" w:cs="Arial"/>
        </w:rPr>
        <w:t xml:space="preserve"> punkt</w:t>
      </w:r>
      <w:r w:rsidR="00E67683" w:rsidRPr="00E67683">
        <w:rPr>
          <w:rFonts w:ascii="Arial" w:hAnsi="Arial" w:cs="Arial"/>
        </w:rPr>
        <w:t>o c papunkčiu</w:t>
      </w:r>
      <w:r w:rsidR="00D35E17" w:rsidRPr="00E67683">
        <w:rPr>
          <w:rFonts w:ascii="Arial" w:hAnsi="Arial" w:cs="Arial"/>
        </w:rPr>
        <w:t xml:space="preserve">, tikslina pirkimo </w:t>
      </w:r>
      <w:r w:rsidR="00550823" w:rsidRPr="00E67683">
        <w:rPr>
          <w:rFonts w:ascii="Arial" w:hAnsi="Arial" w:cs="Arial"/>
        </w:rPr>
        <w:t>dokumentus</w:t>
      </w:r>
      <w:r w:rsidR="00D35E17" w:rsidRPr="00E67683">
        <w:rPr>
          <w:rFonts w:ascii="Arial" w:hAnsi="Arial" w:cs="Arial"/>
        </w:rPr>
        <w:t xml:space="preserve">. Pateikiami </w:t>
      </w:r>
      <w:r w:rsidR="00662745" w:rsidRPr="00E67683">
        <w:rPr>
          <w:rFonts w:ascii="Arial" w:hAnsi="Arial" w:cs="Arial"/>
        </w:rPr>
        <w:t xml:space="preserve">patikslinimai </w:t>
      </w:r>
      <w:r w:rsidR="00D35E17" w:rsidRPr="00E67683">
        <w:rPr>
          <w:rFonts w:ascii="Arial" w:hAnsi="Arial" w:cs="Arial"/>
        </w:rPr>
        <w:t xml:space="preserve">laikomi neatsiejama Pirkimo sąlygų dalimi. </w:t>
      </w:r>
    </w:p>
    <w:p w14:paraId="74378F83" w14:textId="766661AF" w:rsidR="00D60FF4" w:rsidRPr="00E67683" w:rsidRDefault="00E67683" w:rsidP="00007FAD">
      <w:pPr>
        <w:pStyle w:val="Sraopastraipa"/>
        <w:tabs>
          <w:tab w:val="left" w:pos="993"/>
        </w:tabs>
        <w:ind w:left="0" w:firstLine="567"/>
        <w:jc w:val="both"/>
        <w:rPr>
          <w:rFonts w:ascii="Arial" w:hAnsi="Arial" w:cs="Arial"/>
        </w:rPr>
      </w:pPr>
      <w:r w:rsidRPr="00E67683">
        <w:rPr>
          <w:rFonts w:ascii="Arial" w:hAnsi="Arial" w:cs="Arial"/>
        </w:rPr>
        <w:t>Naikiname</w:t>
      </w:r>
      <w:r w:rsidR="008A4EA2" w:rsidRPr="00E67683">
        <w:rPr>
          <w:rFonts w:ascii="Arial" w:hAnsi="Arial" w:cs="Arial"/>
        </w:rPr>
        <w:t xml:space="preserve"> Specialiųjų pirkimo sąlygų</w:t>
      </w:r>
      <w:r w:rsidRPr="00E67683">
        <w:rPr>
          <w:rFonts w:ascii="Arial" w:hAnsi="Arial" w:cs="Arial"/>
        </w:rPr>
        <w:t xml:space="preserve"> </w:t>
      </w:r>
      <w:r w:rsidRPr="00E67683">
        <w:rPr>
          <w:rFonts w:ascii="Arial" w:hAnsi="Arial" w:cs="Arial"/>
          <w:lang w:val="en-US"/>
        </w:rPr>
        <w:t xml:space="preserve">4 priedo </w:t>
      </w:r>
      <w:r w:rsidRPr="00E67683">
        <w:rPr>
          <w:rFonts w:ascii="Arial" w:hAnsi="Arial" w:cs="Arial"/>
        </w:rPr>
        <w:t>„</w:t>
      </w:r>
      <w:r w:rsidRPr="00E67683">
        <w:rPr>
          <w:rFonts w:ascii="Arial" w:hAnsi="Arial" w:cs="Arial"/>
          <w:lang w:val="en-US"/>
        </w:rPr>
        <w:t>Pais</w:t>
      </w:r>
      <w:r w:rsidRPr="00E67683">
        <w:rPr>
          <w:rFonts w:ascii="Arial" w:hAnsi="Arial" w:cs="Arial"/>
        </w:rPr>
        <w:t>iūlymo forma</w:t>
      </w:r>
      <w:r w:rsidRPr="00E67683">
        <w:rPr>
          <w:rFonts w:ascii="Arial" w:hAnsi="Arial" w:cs="Arial"/>
          <w:lang w:val="en-US"/>
        </w:rPr>
        <w:t>”</w:t>
      </w:r>
      <w:r w:rsidRPr="00E67683">
        <w:rPr>
          <w:rFonts w:ascii="Arial" w:hAnsi="Arial" w:cs="Arial"/>
        </w:rPr>
        <w:t xml:space="preserve"> 4.4.</w:t>
      </w:r>
      <w:r w:rsidR="008A4EA2" w:rsidRPr="00E67683">
        <w:rPr>
          <w:rFonts w:ascii="Arial" w:hAnsi="Arial" w:cs="Arial"/>
        </w:rPr>
        <w:t xml:space="preserve"> punktą </w:t>
      </w:r>
      <w:r w:rsidR="00D60FF4" w:rsidRPr="00E67683">
        <w:rPr>
          <w:rFonts w:ascii="Arial" w:hAnsi="Arial" w:cs="Arial"/>
        </w:rPr>
        <w:t>(aktuali redakcija pridedama).</w:t>
      </w:r>
    </w:p>
    <w:p w14:paraId="233320BB" w14:textId="3D6BB479" w:rsidR="00170BC4" w:rsidRPr="00E67683" w:rsidRDefault="00070532" w:rsidP="00E67683">
      <w:pPr>
        <w:tabs>
          <w:tab w:val="left" w:pos="993"/>
        </w:tabs>
        <w:ind w:firstLine="567"/>
        <w:jc w:val="both"/>
        <w:rPr>
          <w:rFonts w:ascii="Arial" w:hAnsi="Arial" w:cs="Arial"/>
        </w:rPr>
      </w:pPr>
      <w:r w:rsidRPr="00E67683">
        <w:rPr>
          <w:rFonts w:ascii="Arial" w:hAnsi="Arial" w:cs="Arial"/>
        </w:rPr>
        <w:t>Atsižvelgiant į tai, ka</w:t>
      </w:r>
      <w:r w:rsidR="009F6C42" w:rsidRPr="00E67683">
        <w:rPr>
          <w:rFonts w:ascii="Arial" w:hAnsi="Arial" w:cs="Arial"/>
        </w:rPr>
        <w:t>d Pirkėjas</w:t>
      </w:r>
      <w:r w:rsidR="00043B70" w:rsidRPr="00E67683">
        <w:rPr>
          <w:rFonts w:ascii="Arial" w:hAnsi="Arial" w:cs="Arial"/>
        </w:rPr>
        <w:t xml:space="preserve"> </w:t>
      </w:r>
      <w:r w:rsidR="00D32EA5" w:rsidRPr="00E67683">
        <w:rPr>
          <w:rFonts w:ascii="Arial" w:hAnsi="Arial" w:cs="Arial"/>
        </w:rPr>
        <w:t xml:space="preserve">tikslina </w:t>
      </w:r>
      <w:r w:rsidR="00043B70" w:rsidRPr="00E67683">
        <w:rPr>
          <w:rFonts w:ascii="Arial" w:hAnsi="Arial" w:cs="Arial"/>
        </w:rPr>
        <w:t xml:space="preserve">pirkimo </w:t>
      </w:r>
      <w:r w:rsidR="00D32EA5" w:rsidRPr="00E67683">
        <w:rPr>
          <w:rFonts w:ascii="Arial" w:hAnsi="Arial" w:cs="Arial"/>
        </w:rPr>
        <w:t>dokumentus</w:t>
      </w:r>
      <w:r w:rsidR="00682BC5" w:rsidRPr="00E67683">
        <w:rPr>
          <w:rFonts w:ascii="Arial" w:hAnsi="Arial" w:cs="Arial"/>
        </w:rPr>
        <w:t>, vadovaujantis</w:t>
      </w:r>
      <w:r w:rsidR="00D32EA5" w:rsidRPr="00E67683">
        <w:rPr>
          <w:rFonts w:ascii="Arial" w:hAnsi="Arial" w:cs="Arial"/>
        </w:rPr>
        <w:t xml:space="preserve"> Bendrųjų pirkimo sąlygų</w:t>
      </w:r>
      <w:r w:rsidR="00682BC5" w:rsidRPr="00E67683">
        <w:rPr>
          <w:rFonts w:ascii="Arial" w:hAnsi="Arial" w:cs="Arial"/>
        </w:rPr>
        <w:t xml:space="preserve"> </w:t>
      </w:r>
      <w:r w:rsidR="00E67683" w:rsidRPr="00E67683">
        <w:rPr>
          <w:rFonts w:ascii="Arial" w:hAnsi="Arial" w:cs="Arial"/>
          <w:lang w:val="en-US"/>
        </w:rPr>
        <w:t>13.2.1.</w:t>
      </w:r>
      <w:r w:rsidR="00E67683" w:rsidRPr="00E67683">
        <w:rPr>
          <w:rFonts w:ascii="Arial" w:hAnsi="Arial" w:cs="Arial"/>
        </w:rPr>
        <w:t xml:space="preserve"> punkto c papunkčiu</w:t>
      </w:r>
      <w:r w:rsidR="00682BC5" w:rsidRPr="00E67683">
        <w:rPr>
          <w:rFonts w:ascii="Arial" w:hAnsi="Arial" w:cs="Arial"/>
        </w:rPr>
        <w:t>,</w:t>
      </w:r>
      <w:r w:rsidR="00DB7C2F" w:rsidRPr="00E67683">
        <w:rPr>
          <w:rFonts w:ascii="Arial" w:hAnsi="Arial" w:cs="Arial"/>
        </w:rPr>
        <w:t xml:space="preserve"> nukeliamas</w:t>
      </w:r>
      <w:r w:rsidR="00FC7807" w:rsidRPr="00E67683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</w:rPr>
          <w:id w:val="617408124"/>
          <w:placeholder>
            <w:docPart w:val="5F68B0C757B741F8B02C6235012F2429"/>
          </w:placeholder>
          <w:comboBox>
            <w:listItem w:displayText="[Pasirinkite]"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</w:comboBox>
        </w:sdtPr>
        <w:sdtEndPr/>
        <w:sdtContent>
          <w:r w:rsidR="00E67683" w:rsidRPr="00E67683">
            <w:rPr>
              <w:rFonts w:ascii="Arial" w:hAnsi="Arial" w:cs="Arial"/>
            </w:rPr>
            <w:t>Pasiūlymų</w:t>
          </w:r>
        </w:sdtContent>
      </w:sdt>
      <w:r w:rsidR="004C1577" w:rsidRPr="00E67683">
        <w:rPr>
          <w:rFonts w:ascii="Arial" w:hAnsi="Arial" w:cs="Arial"/>
        </w:rPr>
        <w:t xml:space="preserve"> </w:t>
      </w:r>
      <w:r w:rsidRPr="00E67683">
        <w:rPr>
          <w:rFonts w:ascii="Arial" w:hAnsi="Arial" w:cs="Arial"/>
        </w:rPr>
        <w:t>pateikimo terminas.</w:t>
      </w:r>
      <w:r w:rsidR="009F6C42" w:rsidRPr="00E67683">
        <w:rPr>
          <w:rFonts w:ascii="Arial" w:hAnsi="Arial" w:cs="Arial"/>
        </w:rPr>
        <w:t xml:space="preserve"> </w:t>
      </w:r>
      <w:r w:rsidRPr="00E67683">
        <w:rPr>
          <w:rFonts w:ascii="Arial" w:hAnsi="Arial" w:cs="Arial"/>
        </w:rPr>
        <w:t xml:space="preserve">Informacija apie patikslintą </w:t>
      </w:r>
      <w:sdt>
        <w:sdtPr>
          <w:rPr>
            <w:rFonts w:ascii="Arial" w:hAnsi="Arial" w:cs="Arial"/>
          </w:rPr>
          <w:id w:val="1819067478"/>
          <w:placeholder>
            <w:docPart w:val="EF43E418B98244F3978ECD67EB96F0BD"/>
          </w:placeholder>
          <w:comboBox>
            <w:listItem w:displayText="[Pasirinkite]" w:value="[Pasirinkite]"/>
            <w:listItem w:displayText="Paraiškų" w:value="Paraiškų"/>
            <w:listItem w:displayText="Pasiūlymų" w:value="Pasiūlymų"/>
            <w:listItem w:displayText="Pirminių pasiūlymų" w:value="Pirminių pasiūlymų"/>
          </w:comboBox>
        </w:sdtPr>
        <w:sdtEndPr/>
        <w:sdtContent>
          <w:r w:rsidR="00E67683" w:rsidRPr="00E67683">
            <w:rPr>
              <w:rFonts w:ascii="Arial" w:hAnsi="Arial" w:cs="Arial"/>
            </w:rPr>
            <w:t>Pasiūlymų</w:t>
          </w:r>
        </w:sdtContent>
      </w:sdt>
      <w:r w:rsidR="00DB7C2F" w:rsidRPr="00E67683">
        <w:rPr>
          <w:rFonts w:ascii="Arial" w:hAnsi="Arial" w:cs="Arial"/>
        </w:rPr>
        <w:t xml:space="preserve"> </w:t>
      </w:r>
      <w:r w:rsidRPr="00E67683">
        <w:rPr>
          <w:rFonts w:ascii="Arial" w:hAnsi="Arial" w:cs="Arial"/>
        </w:rPr>
        <w:t>pateikimo terminą pateikiama Centrinėje viešųjų pirkimų informacinėje sistemoje (CVP IS).</w:t>
      </w:r>
    </w:p>
    <w:p w14:paraId="1D35E9A6" w14:textId="77777777" w:rsidR="00E67683" w:rsidRDefault="00E67683" w:rsidP="00E67683">
      <w:pPr>
        <w:tabs>
          <w:tab w:val="left" w:pos="993"/>
        </w:tabs>
        <w:ind w:firstLine="567"/>
        <w:jc w:val="both"/>
        <w:rPr>
          <w:rFonts w:ascii="Arial" w:hAnsi="Arial" w:cs="Arial"/>
          <w:color w:val="000000" w:themeColor="text1"/>
        </w:rPr>
      </w:pPr>
    </w:p>
    <w:p w14:paraId="7AA3DB19" w14:textId="6DB89990" w:rsidR="00170BC4" w:rsidRDefault="002A1D62" w:rsidP="00E67683">
      <w:pPr>
        <w:pStyle w:val="Tekstas"/>
        <w:tabs>
          <w:tab w:val="clear" w:pos="6804"/>
        </w:tabs>
        <w:spacing w:before="200"/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  <w:r w:rsidRPr="00AB6DEA">
        <w:rPr>
          <w:rFonts w:ascii="Arial" w:hAnsi="Arial" w:cs="Arial"/>
          <w:color w:val="auto"/>
          <w:sz w:val="22"/>
          <w:szCs w:val="22"/>
          <w:lang w:val="lt-LT"/>
        </w:rPr>
        <w:t>PRIDEDAMA</w:t>
      </w:r>
      <w:r w:rsidR="00E67683">
        <w:rPr>
          <w:rFonts w:ascii="Arial" w:hAnsi="Arial" w:cs="Arial"/>
          <w:color w:val="auto"/>
          <w:sz w:val="22"/>
          <w:szCs w:val="22"/>
          <w:lang w:val="lt-LT"/>
        </w:rPr>
        <w:t>. SPS priedas Nr. 4 Pasiūlymo forma.</w:t>
      </w:r>
    </w:p>
    <w:p w14:paraId="2A0CD2A3" w14:textId="77777777" w:rsidR="00E67683" w:rsidRDefault="00E67683" w:rsidP="00E67683">
      <w:pPr>
        <w:pStyle w:val="Tekstas"/>
        <w:tabs>
          <w:tab w:val="clear" w:pos="6804"/>
        </w:tabs>
        <w:spacing w:before="200"/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25F45DA7" w14:textId="77777777" w:rsidR="00E67683" w:rsidRDefault="00E67683" w:rsidP="00E67683">
      <w:pPr>
        <w:pStyle w:val="Tekstas"/>
        <w:tabs>
          <w:tab w:val="clear" w:pos="6804"/>
        </w:tabs>
        <w:spacing w:before="200"/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2C923577" w14:textId="77777777" w:rsidR="00E67683" w:rsidRDefault="00E67683" w:rsidP="00E67683">
      <w:pPr>
        <w:pStyle w:val="Tekstas"/>
        <w:tabs>
          <w:tab w:val="clear" w:pos="6804"/>
        </w:tabs>
        <w:spacing w:before="200"/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7B66F360" w14:textId="77777777" w:rsidR="00E67683" w:rsidRDefault="00E67683" w:rsidP="00E67683">
      <w:pPr>
        <w:pStyle w:val="Tekstas"/>
        <w:tabs>
          <w:tab w:val="clear" w:pos="6804"/>
        </w:tabs>
        <w:spacing w:before="200"/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363B88DF" w14:textId="77777777" w:rsidR="00E67683" w:rsidRDefault="00E67683" w:rsidP="00E67683">
      <w:pPr>
        <w:pStyle w:val="Tekstas"/>
        <w:tabs>
          <w:tab w:val="clear" w:pos="6804"/>
        </w:tabs>
        <w:spacing w:before="200"/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5A3F8D19" w14:textId="77777777" w:rsidR="00E67683" w:rsidRDefault="00E67683" w:rsidP="00E67683">
      <w:pPr>
        <w:pStyle w:val="Tekstas"/>
        <w:tabs>
          <w:tab w:val="clear" w:pos="6804"/>
        </w:tabs>
        <w:spacing w:before="200"/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61FF6E4F" w14:textId="77777777" w:rsidR="00E67683" w:rsidRDefault="00E67683" w:rsidP="00E67683">
      <w:pPr>
        <w:pStyle w:val="Tekstas"/>
        <w:tabs>
          <w:tab w:val="clear" w:pos="6804"/>
        </w:tabs>
        <w:spacing w:before="200"/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3697DB50" w14:textId="77777777" w:rsidR="00E67683" w:rsidRPr="00E67683" w:rsidRDefault="00E67683" w:rsidP="00E67683">
      <w:pPr>
        <w:pStyle w:val="Tekstas"/>
        <w:tabs>
          <w:tab w:val="clear" w:pos="6804"/>
        </w:tabs>
        <w:spacing w:before="200"/>
        <w:ind w:firstLine="567"/>
        <w:jc w:val="both"/>
        <w:rPr>
          <w:rFonts w:ascii="Arial" w:hAnsi="Arial" w:cs="Arial"/>
          <w:color w:val="auto"/>
          <w:sz w:val="22"/>
          <w:szCs w:val="22"/>
          <w:lang w:val="lt-LT"/>
        </w:rPr>
      </w:pPr>
    </w:p>
    <w:p w14:paraId="75F3F269" w14:textId="2B73A804" w:rsidR="00235711" w:rsidRPr="00A66D4A" w:rsidRDefault="00235711" w:rsidP="00235711">
      <w:pPr>
        <w:jc w:val="both"/>
        <w:rPr>
          <w:rFonts w:ascii="Arial" w:hAnsi="Arial" w:cs="Arial"/>
        </w:rPr>
      </w:pPr>
      <w:r w:rsidRPr="7C8BE3B9">
        <w:rPr>
          <w:rFonts w:ascii="Arial" w:hAnsi="Arial" w:cs="Arial"/>
          <w:color w:val="000000" w:themeColor="text1"/>
        </w:rPr>
        <w:t>Rengė:</w:t>
      </w:r>
      <w:r>
        <w:rPr>
          <w:rFonts w:ascii="Arial" w:hAnsi="Arial" w:cs="Arial"/>
          <w:color w:val="000000" w:themeColor="text1"/>
        </w:rPr>
        <w:t xml:space="preserve"> </w:t>
      </w:r>
      <w:r>
        <w:rPr>
          <w:rFonts w:ascii="Arial" w:hAnsi="Arial" w:cs="Arial"/>
          <w:i/>
          <w:iCs/>
          <w:color w:val="00B0F0"/>
        </w:rPr>
        <w:t xml:space="preserve"> </w:t>
      </w:r>
      <w:sdt>
        <w:sdtPr>
          <w:rPr>
            <w:rFonts w:ascii="Arial" w:hAnsi="Arial" w:cs="Arial"/>
          </w:rPr>
          <w:id w:val="-1434890103"/>
          <w:placeholder>
            <w:docPart w:val="C59A85FE25D7479AA4D0DF4508B974CA"/>
          </w:placeholder>
          <w:comboBox>
            <w:listItem w:value="Pasirinkite elementą."/>
            <w:listItem w:displayText="Asta Misiukienė, Tel. Nr. 0 699 08 826" w:value="Asta Misiukienė, Tel. Nr. 0 699 08 826"/>
            <w:listItem w:displayText="Arūnas Gvozdas, Tel. Nr. 0 607 88 275" w:value="Arūnas Gvozdas, Tel. Nr. 0 607 88 275"/>
            <w:listItem w:displayText="Vitalija Jevaišaitė, Tel. Nr. 0 609 01 216" w:value="Vitalija Jevaišaitė, Tel. Nr. 0 609 01 216"/>
            <w:listItem w:displayText="Greta Jatulionytė, Tel. Nr. 0 665 45 258" w:value="Greta Jatulionytė, Tel. Nr. 0 665 45 258"/>
            <w:listItem w:displayText="Eglė Alijeva, Tel. Nr. 0 620 76 448" w:value="Eglė Alijeva, Tel. Nr. 0 620 76 448"/>
            <w:listItem w:displayText="Gina Daujotaitė-Pumputienė, Tel. Nr. 0 676 10 293" w:value="Gina Daujotaitė-Pumputienė, Tel. Nr. 0 676 10 293"/>
          </w:comboBox>
        </w:sdtPr>
        <w:sdtEndPr/>
        <w:sdtContent>
          <w:r w:rsidR="00E67683">
            <w:rPr>
              <w:rFonts w:ascii="Arial" w:hAnsi="Arial" w:cs="Arial"/>
            </w:rPr>
            <w:t>Greta Jatulionytė, Tel. Nr. 0 665 45 258</w:t>
          </w:r>
        </w:sdtContent>
      </w:sdt>
    </w:p>
    <w:p w14:paraId="17535834" w14:textId="77777777" w:rsidR="00AF3223" w:rsidRDefault="00AF3223" w:rsidP="00E0181E">
      <w:pPr>
        <w:ind w:firstLine="567"/>
        <w:jc w:val="both"/>
        <w:rPr>
          <w:rFonts w:ascii="Arial" w:hAnsi="Arial" w:cs="Arial"/>
          <w:color w:val="000000" w:themeColor="text1"/>
        </w:rPr>
      </w:pPr>
    </w:p>
    <w:sectPr w:rsidR="00AF3223" w:rsidSect="00E67683">
      <w:headerReference w:type="default" r:id="rId11"/>
      <w:type w:val="continuous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13DD80" w14:textId="77777777" w:rsidR="00E372C1" w:rsidRDefault="00E372C1" w:rsidP="002175A9">
      <w:pPr>
        <w:spacing w:after="0" w:line="240" w:lineRule="auto"/>
      </w:pPr>
      <w:r>
        <w:separator/>
      </w:r>
    </w:p>
  </w:endnote>
  <w:endnote w:type="continuationSeparator" w:id="0">
    <w:p w14:paraId="3862DD9A" w14:textId="77777777" w:rsidR="00E372C1" w:rsidRDefault="00E372C1" w:rsidP="002175A9">
      <w:pPr>
        <w:spacing w:after="0" w:line="240" w:lineRule="auto"/>
      </w:pPr>
      <w:r>
        <w:continuationSeparator/>
      </w:r>
    </w:p>
  </w:endnote>
  <w:endnote w:type="continuationNotice" w:id="1">
    <w:p w14:paraId="6F882D36" w14:textId="77777777" w:rsidR="00E372C1" w:rsidRDefault="00E372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DBF32F" w14:textId="77777777" w:rsidR="00E372C1" w:rsidRDefault="00E372C1" w:rsidP="002175A9">
      <w:pPr>
        <w:spacing w:after="0" w:line="240" w:lineRule="auto"/>
      </w:pPr>
      <w:r>
        <w:separator/>
      </w:r>
    </w:p>
  </w:footnote>
  <w:footnote w:type="continuationSeparator" w:id="0">
    <w:p w14:paraId="38C50868" w14:textId="77777777" w:rsidR="00E372C1" w:rsidRDefault="00E372C1" w:rsidP="002175A9">
      <w:pPr>
        <w:spacing w:after="0" w:line="240" w:lineRule="auto"/>
      </w:pPr>
      <w:r>
        <w:continuationSeparator/>
      </w:r>
    </w:p>
  </w:footnote>
  <w:footnote w:type="continuationNotice" w:id="1">
    <w:p w14:paraId="2C1B9CA1" w14:textId="77777777" w:rsidR="00E372C1" w:rsidRDefault="00E372C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ABA42" w14:textId="584A5EE7" w:rsidR="002175A9" w:rsidRDefault="002175A9" w:rsidP="002175A9">
    <w:pPr>
      <w:pStyle w:val="Antrats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3676F4"/>
    <w:multiLevelType w:val="hybridMultilevel"/>
    <w:tmpl w:val="715413AC"/>
    <w:lvl w:ilvl="0" w:tplc="B0704898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B217FF7"/>
    <w:multiLevelType w:val="hybridMultilevel"/>
    <w:tmpl w:val="0D3E40E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E247C7"/>
    <w:multiLevelType w:val="hybridMultilevel"/>
    <w:tmpl w:val="AD3ECD98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AE53DF8"/>
    <w:multiLevelType w:val="multilevel"/>
    <w:tmpl w:val="4182A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F8F77F1"/>
    <w:multiLevelType w:val="hybridMultilevel"/>
    <w:tmpl w:val="AD3ECD9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84716775">
    <w:abstractNumId w:val="0"/>
  </w:num>
  <w:num w:numId="2" w16cid:durableId="213933280">
    <w:abstractNumId w:val="2"/>
  </w:num>
  <w:num w:numId="3" w16cid:durableId="1681423171">
    <w:abstractNumId w:val="1"/>
  </w:num>
  <w:num w:numId="4" w16cid:durableId="481697278">
    <w:abstractNumId w:val="4"/>
  </w:num>
  <w:num w:numId="5" w16cid:durableId="20311014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3FAD"/>
    <w:rsid w:val="000012AC"/>
    <w:rsid w:val="00007FAD"/>
    <w:rsid w:val="00013E63"/>
    <w:rsid w:val="00031562"/>
    <w:rsid w:val="00034701"/>
    <w:rsid w:val="00034ACB"/>
    <w:rsid w:val="00043B70"/>
    <w:rsid w:val="00043FAD"/>
    <w:rsid w:val="0005570A"/>
    <w:rsid w:val="00070532"/>
    <w:rsid w:val="00077FF6"/>
    <w:rsid w:val="00081065"/>
    <w:rsid w:val="00095D12"/>
    <w:rsid w:val="00121E8D"/>
    <w:rsid w:val="00123F93"/>
    <w:rsid w:val="00170BC4"/>
    <w:rsid w:val="0018355A"/>
    <w:rsid w:val="001F6E94"/>
    <w:rsid w:val="002175A9"/>
    <w:rsid w:val="00235711"/>
    <w:rsid w:val="00235E10"/>
    <w:rsid w:val="00244A8D"/>
    <w:rsid w:val="0024621F"/>
    <w:rsid w:val="0025431D"/>
    <w:rsid w:val="00271A6D"/>
    <w:rsid w:val="00275EA6"/>
    <w:rsid w:val="00297579"/>
    <w:rsid w:val="002A1D62"/>
    <w:rsid w:val="002B5DD8"/>
    <w:rsid w:val="002C6EC9"/>
    <w:rsid w:val="002E3A03"/>
    <w:rsid w:val="002E7E77"/>
    <w:rsid w:val="003640B1"/>
    <w:rsid w:val="003810E8"/>
    <w:rsid w:val="003F3458"/>
    <w:rsid w:val="004027C7"/>
    <w:rsid w:val="00407924"/>
    <w:rsid w:val="00425FAB"/>
    <w:rsid w:val="004348AA"/>
    <w:rsid w:val="0044152E"/>
    <w:rsid w:val="00445089"/>
    <w:rsid w:val="0045537E"/>
    <w:rsid w:val="00471C3B"/>
    <w:rsid w:val="00476D83"/>
    <w:rsid w:val="00484617"/>
    <w:rsid w:val="00493696"/>
    <w:rsid w:val="004B2F3A"/>
    <w:rsid w:val="004C1577"/>
    <w:rsid w:val="004D6D59"/>
    <w:rsid w:val="004F0CD2"/>
    <w:rsid w:val="005012CE"/>
    <w:rsid w:val="00503C2D"/>
    <w:rsid w:val="00525EDA"/>
    <w:rsid w:val="00526B55"/>
    <w:rsid w:val="00550823"/>
    <w:rsid w:val="00556112"/>
    <w:rsid w:val="00570D9D"/>
    <w:rsid w:val="00597ACE"/>
    <w:rsid w:val="005A4A52"/>
    <w:rsid w:val="005A651B"/>
    <w:rsid w:val="005C077D"/>
    <w:rsid w:val="005C7BAF"/>
    <w:rsid w:val="005E2497"/>
    <w:rsid w:val="00600EEB"/>
    <w:rsid w:val="006037EA"/>
    <w:rsid w:val="006261BF"/>
    <w:rsid w:val="0063153D"/>
    <w:rsid w:val="00634283"/>
    <w:rsid w:val="00662745"/>
    <w:rsid w:val="00663CCB"/>
    <w:rsid w:val="00682BC5"/>
    <w:rsid w:val="00692691"/>
    <w:rsid w:val="006A369D"/>
    <w:rsid w:val="006A5928"/>
    <w:rsid w:val="006A7193"/>
    <w:rsid w:val="006B4FE9"/>
    <w:rsid w:val="00701E71"/>
    <w:rsid w:val="00707CAF"/>
    <w:rsid w:val="00716345"/>
    <w:rsid w:val="00752693"/>
    <w:rsid w:val="00770B1D"/>
    <w:rsid w:val="00784ECE"/>
    <w:rsid w:val="00794DA8"/>
    <w:rsid w:val="00797F66"/>
    <w:rsid w:val="007B0D46"/>
    <w:rsid w:val="007D6654"/>
    <w:rsid w:val="007E2015"/>
    <w:rsid w:val="007E402E"/>
    <w:rsid w:val="007E6403"/>
    <w:rsid w:val="007F03B3"/>
    <w:rsid w:val="007F7A2F"/>
    <w:rsid w:val="00813EAF"/>
    <w:rsid w:val="008145E1"/>
    <w:rsid w:val="00821C5E"/>
    <w:rsid w:val="00822B27"/>
    <w:rsid w:val="00831110"/>
    <w:rsid w:val="00834D6D"/>
    <w:rsid w:val="00836DFE"/>
    <w:rsid w:val="008407B9"/>
    <w:rsid w:val="00840A0D"/>
    <w:rsid w:val="00847602"/>
    <w:rsid w:val="00851FC2"/>
    <w:rsid w:val="00854F38"/>
    <w:rsid w:val="00867C60"/>
    <w:rsid w:val="008A4EA2"/>
    <w:rsid w:val="008C33E3"/>
    <w:rsid w:val="008C6DFF"/>
    <w:rsid w:val="008F6CCB"/>
    <w:rsid w:val="00922B01"/>
    <w:rsid w:val="00927D56"/>
    <w:rsid w:val="0094331A"/>
    <w:rsid w:val="00953D86"/>
    <w:rsid w:val="00961DFB"/>
    <w:rsid w:val="00973A23"/>
    <w:rsid w:val="0099258E"/>
    <w:rsid w:val="009A3B45"/>
    <w:rsid w:val="009C62B2"/>
    <w:rsid w:val="009D2D0C"/>
    <w:rsid w:val="009E4594"/>
    <w:rsid w:val="009F6C42"/>
    <w:rsid w:val="00A06141"/>
    <w:rsid w:val="00A107C4"/>
    <w:rsid w:val="00A23109"/>
    <w:rsid w:val="00A40594"/>
    <w:rsid w:val="00A66D4A"/>
    <w:rsid w:val="00A670D7"/>
    <w:rsid w:val="00A92C19"/>
    <w:rsid w:val="00AB3E8A"/>
    <w:rsid w:val="00AD1D16"/>
    <w:rsid w:val="00AD4CFD"/>
    <w:rsid w:val="00AE1962"/>
    <w:rsid w:val="00AF3223"/>
    <w:rsid w:val="00AF46EB"/>
    <w:rsid w:val="00AF5489"/>
    <w:rsid w:val="00B02AE5"/>
    <w:rsid w:val="00B03D81"/>
    <w:rsid w:val="00B0504B"/>
    <w:rsid w:val="00B243F8"/>
    <w:rsid w:val="00B75E14"/>
    <w:rsid w:val="00B8034E"/>
    <w:rsid w:val="00B81C4B"/>
    <w:rsid w:val="00B9125C"/>
    <w:rsid w:val="00B916A8"/>
    <w:rsid w:val="00BB58E7"/>
    <w:rsid w:val="00BE7DEB"/>
    <w:rsid w:val="00C04DB8"/>
    <w:rsid w:val="00C14179"/>
    <w:rsid w:val="00C304B0"/>
    <w:rsid w:val="00C33987"/>
    <w:rsid w:val="00C528AA"/>
    <w:rsid w:val="00C55636"/>
    <w:rsid w:val="00C61581"/>
    <w:rsid w:val="00C664F8"/>
    <w:rsid w:val="00C71D25"/>
    <w:rsid w:val="00C90312"/>
    <w:rsid w:val="00CC5487"/>
    <w:rsid w:val="00CD5916"/>
    <w:rsid w:val="00CF68E1"/>
    <w:rsid w:val="00D03833"/>
    <w:rsid w:val="00D0577A"/>
    <w:rsid w:val="00D10DA9"/>
    <w:rsid w:val="00D16252"/>
    <w:rsid w:val="00D16701"/>
    <w:rsid w:val="00D21F57"/>
    <w:rsid w:val="00D23BCC"/>
    <w:rsid w:val="00D26642"/>
    <w:rsid w:val="00D32EA5"/>
    <w:rsid w:val="00D35E17"/>
    <w:rsid w:val="00D60FF4"/>
    <w:rsid w:val="00D92ED6"/>
    <w:rsid w:val="00D93865"/>
    <w:rsid w:val="00DB7C2F"/>
    <w:rsid w:val="00DC5631"/>
    <w:rsid w:val="00DE23EE"/>
    <w:rsid w:val="00DE7389"/>
    <w:rsid w:val="00E0181E"/>
    <w:rsid w:val="00E07A9F"/>
    <w:rsid w:val="00E11C29"/>
    <w:rsid w:val="00E372C1"/>
    <w:rsid w:val="00E535D9"/>
    <w:rsid w:val="00E61484"/>
    <w:rsid w:val="00E67683"/>
    <w:rsid w:val="00E76549"/>
    <w:rsid w:val="00E770C5"/>
    <w:rsid w:val="00EA5CCF"/>
    <w:rsid w:val="00EB5037"/>
    <w:rsid w:val="00EB7515"/>
    <w:rsid w:val="00EF2018"/>
    <w:rsid w:val="00F012E0"/>
    <w:rsid w:val="00F16862"/>
    <w:rsid w:val="00F4382C"/>
    <w:rsid w:val="00F56795"/>
    <w:rsid w:val="00F62B4E"/>
    <w:rsid w:val="00F74540"/>
    <w:rsid w:val="00F82297"/>
    <w:rsid w:val="00F95365"/>
    <w:rsid w:val="00FB2D8A"/>
    <w:rsid w:val="00FC7807"/>
    <w:rsid w:val="00FE7EBD"/>
    <w:rsid w:val="00FF1C52"/>
    <w:rsid w:val="17994A91"/>
    <w:rsid w:val="19FC3217"/>
    <w:rsid w:val="2A9A1C7C"/>
    <w:rsid w:val="3C227642"/>
    <w:rsid w:val="47C5FBA1"/>
    <w:rsid w:val="4AEB7E90"/>
    <w:rsid w:val="4CEBCB4B"/>
    <w:rsid w:val="4D86C4C9"/>
    <w:rsid w:val="4FB410F0"/>
    <w:rsid w:val="50483A6F"/>
    <w:rsid w:val="511EE1BC"/>
    <w:rsid w:val="51B5CFEA"/>
    <w:rsid w:val="52C9F4B6"/>
    <w:rsid w:val="5AD5069B"/>
    <w:rsid w:val="5E2D8D67"/>
    <w:rsid w:val="661D41FA"/>
    <w:rsid w:val="6AF1AF3C"/>
    <w:rsid w:val="6BA7DF3A"/>
    <w:rsid w:val="6F4EF2A2"/>
    <w:rsid w:val="71C1808F"/>
    <w:rsid w:val="79196B9B"/>
    <w:rsid w:val="7AAAE727"/>
    <w:rsid w:val="7C8BE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332159"/>
  <w15:chartTrackingRefBased/>
  <w15:docId w15:val="{9E4E3376-71A1-490D-866B-282440A2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170BC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0810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081065"/>
    <w:rPr>
      <w:color w:val="0563C1" w:themeColor="hyperlink"/>
      <w:u w:val="single"/>
    </w:rPr>
  </w:style>
  <w:style w:type="paragraph" w:styleId="Sraopastraipa">
    <w:name w:val="List Paragraph"/>
    <w:aliases w:val="Buletai,Bullet 1,ERP-List Paragraph,List Paragraph1,List Paragraph11,List Paragraph111,List Paragraph2,List Paragraph21,Medium Grid 1 - Accent 21,Numbering,Sąrašo pastraipa1,Use Case List Paragraph,lp1,normal,Bullet EY,Paragraph,Lentele"/>
    <w:basedOn w:val="prastasis"/>
    <w:link w:val="SraopastraipaDiagrama"/>
    <w:uiPriority w:val="34"/>
    <w:qFormat/>
    <w:rsid w:val="00081065"/>
    <w:pPr>
      <w:ind w:left="720"/>
      <w:contextualSpacing/>
    </w:pPr>
  </w:style>
  <w:style w:type="character" w:customStyle="1" w:styleId="SraopastraipaDiagrama">
    <w:name w:val="Sąrašo pastraipa Diagrama"/>
    <w:aliases w:val="Buletai Diagrama,Bullet 1 Diagrama,ERP-List Paragraph Diagrama,List Paragraph1 Diagrama,List Paragraph11 Diagrama,List Paragraph111 Diagrama,List Paragraph2 Diagrama,List Paragraph21 Diagrama,Medium Grid 1 - Accent 21 Diagrama"/>
    <w:link w:val="Sraopastraipa"/>
    <w:uiPriority w:val="34"/>
    <w:qFormat/>
    <w:locked/>
    <w:rsid w:val="00081065"/>
  </w:style>
  <w:style w:type="paragraph" w:styleId="prastasiniatinklio">
    <w:name w:val="Normal (Web)"/>
    <w:basedOn w:val="prastasis"/>
    <w:uiPriority w:val="99"/>
    <w:unhideWhenUsed/>
    <w:rsid w:val="000810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Vietosrezervavimoenklotekstas">
    <w:name w:val="Placeholder Text"/>
    <w:basedOn w:val="Numatytasispastraiposriftas"/>
    <w:uiPriority w:val="99"/>
    <w:semiHidden/>
    <w:rsid w:val="00081065"/>
    <w:rPr>
      <w:color w:val="808080"/>
    </w:rPr>
  </w:style>
  <w:style w:type="paragraph" w:styleId="Antrats">
    <w:name w:val="header"/>
    <w:basedOn w:val="prastasis"/>
    <w:link w:val="AntratsDiagrama"/>
    <w:uiPriority w:val="99"/>
    <w:unhideWhenUsed/>
    <w:rsid w:val="002175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175A9"/>
  </w:style>
  <w:style w:type="paragraph" w:styleId="Porat">
    <w:name w:val="footer"/>
    <w:basedOn w:val="prastasis"/>
    <w:link w:val="PoratDiagrama"/>
    <w:uiPriority w:val="99"/>
    <w:unhideWhenUsed/>
    <w:rsid w:val="002175A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2175A9"/>
  </w:style>
  <w:style w:type="paragraph" w:styleId="Komentarotekstas">
    <w:name w:val="annotation text"/>
    <w:basedOn w:val="prastasis"/>
    <w:link w:val="KomentarotekstasDiagrama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Pr>
      <w:sz w:val="20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ataisymai">
    <w:name w:val="Revision"/>
    <w:hidden/>
    <w:uiPriority w:val="99"/>
    <w:semiHidden/>
    <w:rsid w:val="008F6CCB"/>
    <w:pPr>
      <w:spacing w:after="0" w:line="240" w:lineRule="auto"/>
    </w:p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0D4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0D46"/>
    <w:rPr>
      <w:b/>
      <w:bCs/>
      <w:sz w:val="20"/>
      <w:szCs w:val="20"/>
    </w:rPr>
  </w:style>
  <w:style w:type="paragraph" w:customStyle="1" w:styleId="Tekstas">
    <w:name w:val="Tekstas"/>
    <w:uiPriority w:val="99"/>
    <w:rsid w:val="002A1D62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0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5AAD63DDE0F453C8E7C6EBDADC74E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DB2B9B-1A21-436E-B24B-6E5F2A54DC89}"/>
      </w:docPartPr>
      <w:docPartBody>
        <w:p w:rsidR="00495DC5" w:rsidRDefault="00DA048C" w:rsidP="00DA048C">
          <w:pPr>
            <w:pStyle w:val="D5AAD63DDE0F453C8E7C6EBDADC74E4F"/>
          </w:pPr>
          <w:r w:rsidRPr="003640B1">
            <w:rPr>
              <w:rFonts w:ascii="Arial" w:hAnsi="Arial" w:cs="Arial"/>
              <w:color w:val="00B0F0"/>
            </w:rPr>
            <w:t>Nurodyti datą</w:t>
          </w:r>
        </w:p>
      </w:docPartBody>
    </w:docPart>
    <w:docPart>
      <w:docPartPr>
        <w:name w:val="5F68B0C757B741F8B02C6235012F242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373DC631-132E-44EB-8D23-05B06E814F2C}"/>
      </w:docPartPr>
      <w:docPartBody>
        <w:p w:rsidR="00D16701" w:rsidRDefault="00D16701" w:rsidP="00D16701">
          <w:pPr>
            <w:pStyle w:val="5F68B0C757B741F8B02C6235012F2429"/>
          </w:pPr>
          <w:r w:rsidRPr="000D1E5C">
            <w:rPr>
              <w:rStyle w:val="Vietosrezervavimoenklotekstas"/>
            </w:rPr>
            <w:t>Choose an item.</w:t>
          </w:r>
        </w:p>
      </w:docPartBody>
    </w:docPart>
    <w:docPart>
      <w:docPartPr>
        <w:name w:val="EF43E418B98244F3978ECD67EB96F0B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A7CC968C-42F9-4A4D-80BD-CEB69DB83BC0}"/>
      </w:docPartPr>
      <w:docPartBody>
        <w:p w:rsidR="00D16701" w:rsidRDefault="00D16701" w:rsidP="00D16701">
          <w:pPr>
            <w:pStyle w:val="EF43E418B98244F3978ECD67EB96F0BD"/>
          </w:pPr>
          <w:r w:rsidRPr="000D1E5C">
            <w:rPr>
              <w:rStyle w:val="Vietosrezervavimoenklotekstas"/>
            </w:rPr>
            <w:t>Choose an item.</w:t>
          </w:r>
        </w:p>
      </w:docPartBody>
    </w:docPart>
    <w:docPart>
      <w:docPartPr>
        <w:name w:val="959A639DDF9344009DE6EF42FFD31E23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054910E-556D-4076-95B2-205C42AAB039}"/>
      </w:docPartPr>
      <w:docPartBody>
        <w:p w:rsidR="00E11C29" w:rsidRDefault="00DA048C" w:rsidP="00DA048C">
          <w:pPr>
            <w:pStyle w:val="959A639DDF9344009DE6EF42FFD31E23"/>
          </w:pPr>
          <w:r w:rsidRPr="00D16252">
            <w:rPr>
              <w:rStyle w:val="Vietosrezervavimoenklotekstas"/>
              <w:rFonts w:ascii="Arial" w:hAnsi="Arial" w:cs="Arial"/>
              <w:color w:val="00B0F0"/>
              <w:shd w:val="clear" w:color="auto" w:fill="FFFFFF" w:themeFill="background1"/>
            </w:rPr>
            <w:t>Pirkimo PU Nr</w:t>
          </w:r>
          <w:r>
            <w:rPr>
              <w:rStyle w:val="Vietosrezervavimoenklotekstas"/>
              <w:rFonts w:ascii="Arial" w:hAnsi="Arial" w:cs="Arial"/>
              <w:color w:val="00B0F0"/>
              <w:shd w:val="clear" w:color="auto" w:fill="FFFFFF" w:themeFill="background1"/>
            </w:rPr>
            <w:t>.</w:t>
          </w:r>
          <w:r w:rsidRPr="00D16252">
            <w:rPr>
              <w:rStyle w:val="Vietosrezervavimoenklotekstas"/>
              <w:rFonts w:ascii="Arial" w:hAnsi="Arial" w:cs="Arial"/>
              <w:color w:val="00B0F0"/>
              <w:shd w:val="clear" w:color="auto" w:fill="FFFFFF" w:themeFill="background1"/>
            </w:rPr>
            <w:t xml:space="preserve"> i</w:t>
          </w:r>
          <w:r>
            <w:rPr>
              <w:rStyle w:val="Vietosrezervavimoenklotekstas"/>
              <w:rFonts w:ascii="Arial" w:hAnsi="Arial" w:cs="Arial"/>
              <w:color w:val="00B0F0"/>
              <w:shd w:val="clear" w:color="auto" w:fill="FFFFFF" w:themeFill="background1"/>
            </w:rPr>
            <w:t>r</w:t>
          </w:r>
          <w:r w:rsidRPr="00D16252">
            <w:rPr>
              <w:rStyle w:val="Vietosrezervavimoenklotekstas"/>
              <w:rFonts w:ascii="Arial" w:hAnsi="Arial" w:cs="Arial"/>
              <w:color w:val="00B0F0"/>
              <w:shd w:val="clear" w:color="auto" w:fill="FFFFFF" w:themeFill="background1"/>
            </w:rPr>
            <w:t xml:space="preserve"> pirkimo pavadinimas</w:t>
          </w:r>
        </w:p>
      </w:docPartBody>
    </w:docPart>
    <w:docPart>
      <w:docPartPr>
        <w:name w:val="C59A85FE25D7479AA4D0DF4508B974C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EE48C-2835-4592-B458-35DF3CA6D9A7}"/>
      </w:docPartPr>
      <w:docPartBody>
        <w:p w:rsidR="00C6563C" w:rsidRDefault="00C6563C" w:rsidP="00C6563C">
          <w:pPr>
            <w:pStyle w:val="C59A85FE25D7479AA4D0DF4508B974CA"/>
          </w:pPr>
          <w:r>
            <w:rPr>
              <w:rFonts w:ascii="Arial" w:hAnsi="Arial" w:cs="Arial"/>
              <w:color w:val="00B0F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67EB"/>
    <w:rsid w:val="00004C05"/>
    <w:rsid w:val="000C4EF8"/>
    <w:rsid w:val="001067EB"/>
    <w:rsid w:val="0014676F"/>
    <w:rsid w:val="00495DC5"/>
    <w:rsid w:val="006037EA"/>
    <w:rsid w:val="0066665E"/>
    <w:rsid w:val="006A5928"/>
    <w:rsid w:val="00797F66"/>
    <w:rsid w:val="00973A23"/>
    <w:rsid w:val="00B6777B"/>
    <w:rsid w:val="00C101A7"/>
    <w:rsid w:val="00C6563C"/>
    <w:rsid w:val="00CF61E8"/>
    <w:rsid w:val="00D03833"/>
    <w:rsid w:val="00D16701"/>
    <w:rsid w:val="00D81493"/>
    <w:rsid w:val="00D93865"/>
    <w:rsid w:val="00DA048C"/>
    <w:rsid w:val="00DF4BD8"/>
    <w:rsid w:val="00E047AC"/>
    <w:rsid w:val="00E11C29"/>
    <w:rsid w:val="00E64AA9"/>
    <w:rsid w:val="00F9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DA048C"/>
    <w:rPr>
      <w:color w:val="808080"/>
    </w:rPr>
  </w:style>
  <w:style w:type="paragraph" w:customStyle="1" w:styleId="5F68B0C757B741F8B02C6235012F2429">
    <w:name w:val="5F68B0C757B741F8B02C6235012F2429"/>
    <w:rsid w:val="00D16701"/>
  </w:style>
  <w:style w:type="paragraph" w:customStyle="1" w:styleId="EF43E418B98244F3978ECD67EB96F0BD">
    <w:name w:val="EF43E418B98244F3978ECD67EB96F0BD"/>
    <w:rsid w:val="00D16701"/>
  </w:style>
  <w:style w:type="paragraph" w:customStyle="1" w:styleId="C59A85FE25D7479AA4D0DF4508B974CA">
    <w:name w:val="C59A85FE25D7479AA4D0DF4508B974CA"/>
    <w:rsid w:val="00C6563C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D5AAD63DDE0F453C8E7C6EBDADC74E4F">
    <w:name w:val="D5AAD63DDE0F453C8E7C6EBDADC74E4F"/>
    <w:rsid w:val="00DA048C"/>
    <w:rPr>
      <w:rFonts w:eastAsiaTheme="minorHAnsi"/>
      <w:lang w:eastAsia="en-US"/>
    </w:rPr>
  </w:style>
  <w:style w:type="paragraph" w:customStyle="1" w:styleId="959A639DDF9344009DE6EF42FFD31E23">
    <w:name w:val="959A639DDF9344009DE6EF42FFD31E23"/>
    <w:rsid w:val="00DA048C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1942ecbe45120a5f9416af3066162202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9a1966108cb594d61f9cdcb8fd0cda16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95C1E4-D810-4397-B1CC-02CCDDAB43FD}">
  <ds:schemaRefs>
    <ds:schemaRef ds:uri="http://schemas.openxmlformats.org/package/2006/metadata/core-properties"/>
    <ds:schemaRef ds:uri="http://schemas.microsoft.com/office/2006/documentManagement/types"/>
    <ds:schemaRef ds:uri="24fc6317-c063-4ee8-8087-6d60cd24f46a"/>
    <ds:schemaRef ds:uri="http://purl.org/dc/elements/1.1/"/>
    <ds:schemaRef ds:uri="http://purl.org/dc/terms/"/>
    <ds:schemaRef ds:uri="http://purl.org/dc/dcmitype/"/>
    <ds:schemaRef ds:uri="http://schemas.microsoft.com/office/infopath/2007/PartnerControls"/>
    <ds:schemaRef ds:uri="600ff81f-8d6e-490a-9301-caac4298b7fb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FAD00F13-2B37-4300-8D58-EDD01594554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99F8F8-3921-4A55-9D35-544F5DCB40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00ff81f-8d6e-490a-9301-caac4298b7fb"/>
    <ds:schemaRef ds:uri="24fc6317-c063-4ee8-8087-6d60cd24f4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628</Words>
  <Characters>359</Characters>
  <Application>Microsoft Office Word</Application>
  <DocSecurity>0</DocSecurity>
  <Lines>2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Gyvenamo (įvairių socialinių grupių asmenims) namo, Pagirio g. 16, Vilniuje statybos darbai su darbo projekto parengimu</dc:subject>
  <dc:creator>Aistė Kielaitė</dc:creator>
  <cp:keywords/>
  <dc:description/>
  <cp:lastModifiedBy>Greta Jatulionytė</cp:lastModifiedBy>
  <cp:revision>175</cp:revision>
  <dcterms:created xsi:type="dcterms:W3CDTF">2023-10-09T21:03:00Z</dcterms:created>
  <dcterms:modified xsi:type="dcterms:W3CDTF">2025-07-30T04:52:00Z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